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4" w:rsidRPr="003A29BF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3A29BF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SEÇÃO DE REVISÃO DA DIREÇÃO DO CEGRAF/ UFG</w:t>
      </w:r>
    </w:p>
    <w:p w:rsidR="004457A4" w:rsidRPr="003A29BF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D43D4B" w:rsidRPr="006C1E32" w:rsidRDefault="00D43D4B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DA </w:t>
      </w: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 w:rsidR="006C1E32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</w:t>
      </w:r>
      <w:r w:rsidR="006C1E32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1E32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DA IMPRENSA UNIVERSITÁRIA</w:t>
      </w: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5425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DA </w:t>
      </w:r>
      <w:r w:rsidR="00E75425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 w:rsidR="00E75425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4417FF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16</w:t>
      </w:r>
      <w:r w:rsidR="00E75425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96063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607713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</w:t>
      </w:r>
      <w:r w:rsidR="00996063"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6C1E3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75DC8" w:rsidRPr="003A29BF" w:rsidRDefault="00B75DC8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Pr="003A29BF" w:rsidRDefault="00A62FFA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4457A4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4457A4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iâny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B3977" w:rsidRPr="003A29BF" w:rsidRDefault="002B3977" w:rsidP="00BD2F75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A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="00F701C5" w:rsidRPr="003A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Francisco de Paula Santander e </w:t>
      </w:r>
      <w:proofErr w:type="spellStart"/>
      <w:r w:rsidR="00F701C5" w:rsidRPr="003A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Simón</w:t>
      </w:r>
      <w:proofErr w:type="spellEnd"/>
      <w:r w:rsidR="00F701C5" w:rsidRPr="003A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Bolívar, das peças autobiográficas à relação epistolar (1826-1837)</w:t>
      </w:r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r w:rsidR="00F701C5"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 Souza </w:t>
      </w:r>
      <w:proofErr w:type="spellStart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Editora UFG. </w:t>
      </w:r>
      <w:r w:rsidR="004417FF"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Primeira revisão</w:t>
      </w:r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2B3977" w:rsidRPr="003A29BF" w:rsidRDefault="002B3977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3A29BF" w:rsidRDefault="00677791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 e </w:t>
      </w:r>
      <w:proofErr w:type="spellStart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R.</w:t>
      </w:r>
      <w:proofErr w:type="gramEnd"/>
      <w:r w:rsidR="00A214ED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9A7B50" w:rsidRPr="003A29BF" w:rsidRDefault="009A7B50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A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Anjos quebradores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João Cezar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Pierobon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Gráfica UFG. </w:t>
      </w:r>
      <w:r w:rsidR="004417FF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Segunda revisão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A29BF" w:rsidRPr="003A29BF" w:rsidRDefault="003A29BF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A29BF" w:rsidRPr="003A29BF" w:rsidRDefault="003A29BF" w:rsidP="003A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 sob a revisão de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A29BF" w:rsidRPr="003A29BF" w:rsidRDefault="003A29BF" w:rsidP="003A29BF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A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Ontem e amanhã na Universidade em discurso direto</w:t>
      </w:r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José Tavares, Iria </w:t>
      </w:r>
      <w:proofErr w:type="spellStart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Brzezinski</w:t>
      </w:r>
      <w:proofErr w:type="spellEnd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Isabel </w:t>
      </w:r>
      <w:proofErr w:type="spellStart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Alarcão</w:t>
      </w:r>
      <w:proofErr w:type="spellEnd"/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Pedro Demo. Editora UFG. </w:t>
      </w:r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Primeira revisão</w:t>
      </w:r>
      <w:r w:rsidRPr="003A2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3A29BF" w:rsidRPr="00B73A53" w:rsidRDefault="003A29BF" w:rsidP="00B73A53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ANOS DE BERNARDO ÉLIS</w:t>
      </w:r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>Tarsilla</w:t>
      </w:r>
      <w:proofErr w:type="spellEnd"/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Couto de Brito</w:t>
      </w:r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>Wilson José Flores Jr. (Org.)</w:t>
      </w:r>
      <w:r w:rsidRPr="003A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Editora </w:t>
      </w:r>
      <w:r w:rsidRPr="00B7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Imprensa Universitária. </w:t>
      </w:r>
      <w:r w:rsidRPr="00B73A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Primeira revisão</w:t>
      </w:r>
      <w:r w:rsidRPr="00B73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B73A53" w:rsidRPr="00B73A53" w:rsidRDefault="00B73A53" w:rsidP="00B73A53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B7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Jaime Brasil. Editora da Imprensa Universitária. </w:t>
      </w:r>
      <w:r w:rsidRPr="00B73A53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  <w:u w:val="single"/>
        </w:rPr>
        <w:t>Segunda revisão</w:t>
      </w:r>
      <w:r w:rsidRPr="00B73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B73A53" w:rsidRPr="00B73A53" w:rsidRDefault="00B73A53" w:rsidP="00B73A53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kern w:val="2"/>
          <w:sz w:val="24"/>
          <w:szCs w:val="24"/>
        </w:rPr>
      </w:pPr>
      <w:r w:rsidRPr="00B73A53">
        <w:rPr>
          <w:rFonts w:ascii="Times New Roman" w:hAnsi="Times New Roman" w:cs="Times New Roman"/>
          <w:b/>
          <w:iCs/>
          <w:color w:val="000000" w:themeColor="text1"/>
          <w:kern w:val="2"/>
          <w:sz w:val="24"/>
          <w:szCs w:val="24"/>
        </w:rPr>
        <w:t xml:space="preserve">Calhe, grafia, </w:t>
      </w:r>
      <w:proofErr w:type="gramStart"/>
      <w:r w:rsidRPr="00B73A53">
        <w:rPr>
          <w:rFonts w:ascii="Times New Roman" w:hAnsi="Times New Roman" w:cs="Times New Roman"/>
          <w:b/>
          <w:iCs/>
          <w:color w:val="000000" w:themeColor="text1"/>
          <w:kern w:val="2"/>
          <w:sz w:val="24"/>
          <w:szCs w:val="24"/>
        </w:rPr>
        <w:t>cale</w:t>
      </w:r>
      <w:r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de Sílvio Diego. Gráfica UFG. </w:t>
      </w:r>
      <w:r w:rsidRPr="00B73A53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  <w:u w:val="single"/>
        </w:rPr>
        <w:t>Segunda revisão</w:t>
      </w:r>
      <w:r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.</w:t>
      </w:r>
    </w:p>
    <w:p w:rsidR="00A214ED" w:rsidRPr="003A29BF" w:rsidRDefault="00164B11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.1pt;margin-top:10.05pt;width:440.4pt;height:20.1pt;z-index:251658240" filled="f" strokecolor="black [3213]"/>
        </w:pict>
      </w:r>
    </w:p>
    <w:p w:rsidR="00A214ED" w:rsidRPr="003A29BF" w:rsidRDefault="00A214ED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s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 a responsabil</w:t>
      </w:r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idade de Bruna, </w:t>
      </w:r>
      <w:proofErr w:type="spellStart"/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50F6" w:rsidRPr="003A29BF" w:rsidRDefault="00B750F6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Patrimônio cultural da saúde em Goiás: instituições hospitalares, assistenciais, de ensino e de pesquisa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</w:t>
      </w:r>
      <w:r w:rsidR="008337F0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</w:t>
      </w:r>
      <w:r w:rsidR="00707C43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Cristina de Cássia Pereira Moraes, Lena Castelo Branco Ferreira de Freitas e </w:t>
      </w:r>
      <w:proofErr w:type="spellStart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</w:t>
      </w:r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17FF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Segunda revisão iniciada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4457A4" w:rsidRPr="003A29BF" w:rsidRDefault="004457A4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9BF">
        <w:rPr>
          <w:rFonts w:ascii="Times New Roman" w:hAnsi="Times New Roman"/>
          <w:b/>
          <w:sz w:val="24"/>
          <w:szCs w:val="24"/>
        </w:rPr>
        <w:t>Direitos Humanos das Mulheres: Múltiplos Olhares</w:t>
      </w:r>
      <w:r w:rsidR="00707C43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 por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29BF">
        <w:rPr>
          <w:rFonts w:ascii="Times New Roman" w:hAnsi="Times New Roman"/>
          <w:sz w:val="24"/>
          <w:szCs w:val="24"/>
        </w:rPr>
        <w:t xml:space="preserve">Silvana Beline Tavares, </w:t>
      </w:r>
      <w:proofErr w:type="spellStart"/>
      <w:r w:rsidRPr="003A29BF">
        <w:rPr>
          <w:rFonts w:ascii="Times New Roman" w:hAnsi="Times New Roman"/>
          <w:sz w:val="24"/>
          <w:szCs w:val="24"/>
        </w:rPr>
        <w:t>Patricia</w:t>
      </w:r>
      <w:proofErr w:type="spellEnd"/>
      <w:r w:rsidRPr="003A2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BF">
        <w:rPr>
          <w:rFonts w:ascii="Times New Roman" w:hAnsi="Times New Roman"/>
          <w:sz w:val="24"/>
          <w:szCs w:val="24"/>
        </w:rPr>
        <w:t>Basilio</w:t>
      </w:r>
      <w:proofErr w:type="spellEnd"/>
      <w:r w:rsidRPr="003A29BF">
        <w:rPr>
          <w:rFonts w:ascii="Times New Roman" w:hAnsi="Times New Roman"/>
          <w:sz w:val="24"/>
          <w:szCs w:val="24"/>
        </w:rPr>
        <w:t xml:space="preserve"> Teles </w:t>
      </w:r>
      <w:proofErr w:type="spellStart"/>
      <w:r w:rsidRPr="003A29BF">
        <w:rPr>
          <w:rFonts w:ascii="Times New Roman" w:hAnsi="Times New Roman"/>
          <w:sz w:val="24"/>
          <w:szCs w:val="24"/>
        </w:rPr>
        <w:t>Estabile</w:t>
      </w:r>
      <w:proofErr w:type="spellEnd"/>
      <w:r w:rsidRPr="003A29BF">
        <w:rPr>
          <w:rFonts w:ascii="Times New Roman" w:hAnsi="Times New Roman"/>
          <w:sz w:val="24"/>
          <w:szCs w:val="24"/>
        </w:rPr>
        <w:t xml:space="preserve"> e Maria Meire de Carvalho. </w:t>
      </w:r>
      <w:r w:rsidR="008337F0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Gráfica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UFG</w:t>
      </w:r>
      <w:r w:rsidR="00F701C5"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</w:t>
      </w:r>
      <w:r w:rsidR="00CC0CB6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4417FF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encaminhada para a “Divisão de Editoração/ Seção de Artes”</w:t>
      </w:r>
      <w:r w:rsidR="00CC0CB6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(1</w:t>
      </w:r>
      <w:r w:rsidR="004417FF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6/03</w:t>
      </w:r>
      <w:r w:rsidR="00CC0CB6"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/2017)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2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</w:p>
    <w:p w:rsidR="00C42053" w:rsidRPr="003A29BF" w:rsidRDefault="00C42053" w:rsidP="00C420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Inscrições da memória</w:t>
      </w:r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(Org.: Renata </w:t>
      </w:r>
      <w:proofErr w:type="gramStart"/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proofErr w:type="gramEnd"/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Ribeiro, Solange F. C. </w:t>
      </w:r>
      <w:proofErr w:type="spellStart"/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>Yokozawa</w:t>
      </w:r>
      <w:proofErr w:type="spellEnd"/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Antônio Manuel Ferreira). </w:t>
      </w:r>
      <w:r w:rsidR="0061406E" w:rsidRPr="003A29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Primeira</w:t>
      </w:r>
      <w:r w:rsidRPr="003A29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revisão</w:t>
      </w:r>
      <w:r w:rsidRPr="003A29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14E5A" w:rsidRPr="003A29BF" w:rsidRDefault="00D14E5A" w:rsidP="00C4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2F75" w:rsidRPr="003A29BF" w:rsidRDefault="00BD2F75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28EA" w:rsidRPr="003A29BF" w:rsidRDefault="00A62FFA" w:rsidP="00BD2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  <w:proofErr w:type="spellStart"/>
      <w:proofErr w:type="gramStart"/>
      <w:r w:rsidRPr="003A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oooOooo</w:t>
      </w:r>
      <w:proofErr w:type="spellEnd"/>
      <w:proofErr w:type="gramEnd"/>
      <w:r w:rsidRPr="003A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</w:p>
    <w:p w:rsidR="00FD28EA" w:rsidRPr="003A29BF" w:rsidRDefault="00FD28EA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sectPr w:rsidR="00FD28EA" w:rsidRPr="003A29BF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B"/>
    <w:multiLevelType w:val="hybridMultilevel"/>
    <w:tmpl w:val="2A68203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F2E"/>
    <w:multiLevelType w:val="hybridMultilevel"/>
    <w:tmpl w:val="B91E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A13676"/>
    <w:multiLevelType w:val="hybridMultilevel"/>
    <w:tmpl w:val="188E6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045797"/>
    <w:rsid w:val="00164B11"/>
    <w:rsid w:val="002A0672"/>
    <w:rsid w:val="002B3977"/>
    <w:rsid w:val="002D70E9"/>
    <w:rsid w:val="002F6AE2"/>
    <w:rsid w:val="00387EAE"/>
    <w:rsid w:val="003A29BF"/>
    <w:rsid w:val="003E55C3"/>
    <w:rsid w:val="003E66B7"/>
    <w:rsid w:val="0040409D"/>
    <w:rsid w:val="004052DC"/>
    <w:rsid w:val="004417FF"/>
    <w:rsid w:val="004457A4"/>
    <w:rsid w:val="005F2555"/>
    <w:rsid w:val="00607713"/>
    <w:rsid w:val="0061406E"/>
    <w:rsid w:val="00644FBE"/>
    <w:rsid w:val="00677791"/>
    <w:rsid w:val="00684E06"/>
    <w:rsid w:val="006C1E32"/>
    <w:rsid w:val="00707C43"/>
    <w:rsid w:val="007334A7"/>
    <w:rsid w:val="00776AF2"/>
    <w:rsid w:val="007941CD"/>
    <w:rsid w:val="007E2B01"/>
    <w:rsid w:val="007F1B5C"/>
    <w:rsid w:val="008337F0"/>
    <w:rsid w:val="0086397D"/>
    <w:rsid w:val="008D1055"/>
    <w:rsid w:val="00996063"/>
    <w:rsid w:val="009A7B50"/>
    <w:rsid w:val="00A214ED"/>
    <w:rsid w:val="00A44025"/>
    <w:rsid w:val="00A62FFA"/>
    <w:rsid w:val="00AB2522"/>
    <w:rsid w:val="00B44BBD"/>
    <w:rsid w:val="00B73A53"/>
    <w:rsid w:val="00B750F6"/>
    <w:rsid w:val="00B75DC8"/>
    <w:rsid w:val="00BB744D"/>
    <w:rsid w:val="00BD2F75"/>
    <w:rsid w:val="00C235BA"/>
    <w:rsid w:val="00C42053"/>
    <w:rsid w:val="00CC0CB6"/>
    <w:rsid w:val="00D14E5A"/>
    <w:rsid w:val="00D43D4B"/>
    <w:rsid w:val="00D6022C"/>
    <w:rsid w:val="00D637A5"/>
    <w:rsid w:val="00DC3675"/>
    <w:rsid w:val="00E75425"/>
    <w:rsid w:val="00F64F93"/>
    <w:rsid w:val="00F701C5"/>
    <w:rsid w:val="00FD1142"/>
    <w:rsid w:val="00FD28EA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2017-03-16T18:42:00Z</dcterms:created>
  <dcterms:modified xsi:type="dcterms:W3CDTF">2017-03-16T18:43:00Z</dcterms:modified>
</cp:coreProperties>
</file>