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Default="004917C8" w:rsidP="004917C8">
      <w:pPr>
        <w:jc w:val="center"/>
        <w:rPr>
          <w:b/>
          <w:sz w:val="24"/>
          <w:szCs w:val="24"/>
          <w:u w:val="single"/>
        </w:rPr>
      </w:pPr>
      <w:r w:rsidRPr="008675B0">
        <w:rPr>
          <w:b/>
          <w:sz w:val="24"/>
          <w:szCs w:val="24"/>
          <w:u w:val="single"/>
        </w:rPr>
        <w:t>OBRAS EM ANDAMENTO NA DIVISÃO DE REVISÃO (</w:t>
      </w:r>
      <w:r w:rsidR="00175E76">
        <w:rPr>
          <w:b/>
          <w:sz w:val="24"/>
          <w:szCs w:val="24"/>
          <w:u w:val="single"/>
        </w:rPr>
        <w:t>2</w:t>
      </w:r>
      <w:r w:rsidR="00127189">
        <w:rPr>
          <w:b/>
          <w:sz w:val="24"/>
          <w:szCs w:val="24"/>
          <w:u w:val="single"/>
        </w:rPr>
        <w:t xml:space="preserve"> SET.</w:t>
      </w:r>
      <w:r w:rsidR="00CC26DF">
        <w:rPr>
          <w:b/>
          <w:sz w:val="24"/>
          <w:szCs w:val="24"/>
          <w:u w:val="single"/>
        </w:rPr>
        <w:t xml:space="preserve"> </w:t>
      </w:r>
      <w:r w:rsidRPr="008675B0">
        <w:rPr>
          <w:b/>
          <w:sz w:val="24"/>
          <w:szCs w:val="24"/>
          <w:u w:val="single"/>
        </w:rPr>
        <w:t>2014)</w:t>
      </w:r>
    </w:p>
    <w:p w:rsidR="008675B0" w:rsidRDefault="008675B0" w:rsidP="004917C8">
      <w:pPr>
        <w:jc w:val="center"/>
        <w:rPr>
          <w:b/>
          <w:sz w:val="24"/>
          <w:szCs w:val="24"/>
          <w:u w:val="single"/>
        </w:rPr>
      </w:pP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Geometria axiomática</w:t>
      </w:r>
      <w:r w:rsidRPr="00EE1D1A">
        <w:rPr>
          <w:rFonts w:ascii="Times New Roman" w:hAnsi="Times New Roman" w:cs="Times New Roman"/>
          <w:sz w:val="24"/>
          <w:szCs w:val="24"/>
        </w:rPr>
        <w:t>/Bryon Hall</w:t>
      </w: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 memória nas órbitas do real</w:t>
      </w:r>
      <w:r w:rsidRPr="00EE1D1A">
        <w:rPr>
          <w:rFonts w:ascii="Times New Roman" w:hAnsi="Times New Roman" w:cs="Times New Roman"/>
          <w:sz w:val="24"/>
          <w:szCs w:val="24"/>
        </w:rPr>
        <w:t>/Marcela T. Almeida</w:t>
      </w:r>
    </w:p>
    <w:p w:rsidR="008675B0" w:rsidRPr="00EE1D1A" w:rsidRDefault="008675B0" w:rsidP="008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Eros e o destino culturante da paixão</w:t>
      </w:r>
      <w:r w:rsidRPr="00EE1D1A">
        <w:rPr>
          <w:rFonts w:ascii="Times New Roman" w:hAnsi="Times New Roman" w:cs="Times New Roman"/>
          <w:sz w:val="24"/>
          <w:szCs w:val="24"/>
        </w:rPr>
        <w:t>/Veridiana Guimarães</w:t>
      </w:r>
      <w:r w:rsidR="00B357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B0" w:rsidRPr="00EE1D1A" w:rsidRDefault="008675B0" w:rsidP="00867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5B0" w:rsidRPr="00EE1D1A" w:rsidRDefault="008675B0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Psicologia e transformação</w:t>
      </w:r>
      <w:r w:rsidRPr="00EE1D1A">
        <w:rPr>
          <w:rFonts w:ascii="Times New Roman" w:hAnsi="Times New Roman" w:cs="Times New Roman"/>
          <w:sz w:val="24"/>
          <w:szCs w:val="24"/>
        </w:rPr>
        <w:t>/Fernando Lacerda et al. (Org</w:t>
      </w:r>
      <w:r w:rsidR="00CF741E">
        <w:rPr>
          <w:rFonts w:ascii="Times New Roman" w:hAnsi="Times New Roman" w:cs="Times New Roman"/>
          <w:sz w:val="24"/>
          <w:szCs w:val="24"/>
        </w:rPr>
        <w:t>anizadores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8675B0" w:rsidRPr="00EE1D1A" w:rsidRDefault="008675B0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Vida sertaneja: aspirações metropolitanas</w:t>
      </w:r>
      <w:r w:rsidRPr="00EE1D1A">
        <w:rPr>
          <w:rFonts w:ascii="Times New Roman" w:hAnsi="Times New Roman" w:cs="Times New Roman"/>
          <w:sz w:val="24"/>
          <w:szCs w:val="24"/>
        </w:rPr>
        <w:t>/Sérgio Moreyra</w:t>
      </w:r>
    </w:p>
    <w:p w:rsidR="001B058A" w:rsidRPr="00EE1D1A" w:rsidRDefault="001B058A" w:rsidP="001B0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58A" w:rsidRDefault="001B058A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Relações de trabalho no campo</w:t>
      </w:r>
      <w:r w:rsidRPr="00EE1D1A">
        <w:rPr>
          <w:rFonts w:ascii="Times New Roman" w:hAnsi="Times New Roman" w:cs="Times New Roman"/>
          <w:sz w:val="24"/>
          <w:szCs w:val="24"/>
        </w:rPr>
        <w:t>/Sérgio Moreyra</w:t>
      </w:r>
    </w:p>
    <w:p w:rsidR="004575A9" w:rsidRDefault="004575A9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A9" w:rsidRPr="006130A9" w:rsidRDefault="004575A9" w:rsidP="001B0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5A9">
        <w:rPr>
          <w:rFonts w:ascii="Times New Roman" w:hAnsi="Times New Roman" w:cs="Times New Roman"/>
          <w:i/>
          <w:sz w:val="24"/>
          <w:szCs w:val="24"/>
        </w:rPr>
        <w:t>Chafurdos das cópias</w:t>
      </w:r>
      <w:r>
        <w:rPr>
          <w:rFonts w:ascii="Times New Roman" w:hAnsi="Times New Roman" w:cs="Times New Roman"/>
          <w:sz w:val="24"/>
          <w:szCs w:val="24"/>
        </w:rPr>
        <w:t>/Humberto Pinheiro Lopes</w:t>
      </w:r>
    </w:p>
    <w:p w:rsidR="001B058A" w:rsidRDefault="001B058A" w:rsidP="001B058A">
      <w:pPr>
        <w:spacing w:after="0" w:line="240" w:lineRule="auto"/>
      </w:pPr>
    </w:p>
    <w:p w:rsidR="00EE1D1A" w:rsidRPr="00EE1D1A" w:rsidRDefault="00EE1D1A" w:rsidP="00524F71">
      <w:pPr>
        <w:jc w:val="both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Agricultura familiar em Goiás</w:t>
      </w:r>
      <w:r w:rsidRPr="00EE1D1A">
        <w:rPr>
          <w:rFonts w:ascii="Times New Roman" w:hAnsi="Times New Roman" w:cs="Times New Roman"/>
          <w:sz w:val="24"/>
          <w:szCs w:val="24"/>
        </w:rPr>
        <w:t>/Gabriel Medina (Org</w:t>
      </w:r>
      <w:r w:rsidR="00CF741E">
        <w:rPr>
          <w:rFonts w:ascii="Times New Roman" w:hAnsi="Times New Roman" w:cs="Times New Roman"/>
          <w:sz w:val="24"/>
          <w:szCs w:val="24"/>
        </w:rPr>
        <w:t>anizador</w:t>
      </w:r>
      <w:r w:rsidRPr="00EE1D1A">
        <w:rPr>
          <w:rFonts w:ascii="Times New Roman" w:hAnsi="Times New Roman" w:cs="Times New Roman"/>
          <w:sz w:val="24"/>
          <w:szCs w:val="24"/>
        </w:rPr>
        <w:t>)</w:t>
      </w:r>
    </w:p>
    <w:p w:rsidR="001B058A" w:rsidRDefault="001B058A" w:rsidP="0052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D1A">
        <w:rPr>
          <w:rFonts w:ascii="Times New Roman" w:hAnsi="Times New Roman" w:cs="Times New Roman"/>
          <w:i/>
          <w:sz w:val="24"/>
          <w:szCs w:val="24"/>
        </w:rPr>
        <w:t>Cultura histórica e história</w:t>
      </w:r>
      <w:r w:rsidR="001A586F">
        <w:rPr>
          <w:rFonts w:ascii="Times New Roman" w:hAnsi="Times New Roman" w:cs="Times New Roman"/>
          <w:i/>
          <w:sz w:val="24"/>
          <w:szCs w:val="24"/>
        </w:rPr>
        <w:t xml:space="preserve"> ensinada</w:t>
      </w:r>
      <w:r w:rsidRPr="00EE1D1A">
        <w:rPr>
          <w:rFonts w:ascii="Times New Roman" w:hAnsi="Times New Roman" w:cs="Times New Roman"/>
          <w:sz w:val="24"/>
          <w:szCs w:val="24"/>
        </w:rPr>
        <w:t>/Miriam Ribeiro</w:t>
      </w:r>
    </w:p>
    <w:p w:rsidR="00524F71" w:rsidRDefault="00524F71" w:rsidP="00524F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F71" w:rsidRDefault="00524F71" w:rsidP="008675B0">
      <w:pPr>
        <w:jc w:val="both"/>
        <w:rPr>
          <w:rFonts w:ascii="Times New Roman" w:hAnsi="Times New Roman" w:cs="Times New Roman"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Aprendendo com os erros</w:t>
      </w:r>
      <w:r>
        <w:rPr>
          <w:rFonts w:ascii="Times New Roman" w:hAnsi="Times New Roman" w:cs="Times New Roman"/>
          <w:sz w:val="24"/>
          <w:szCs w:val="24"/>
        </w:rPr>
        <w:t>/Francisco Quaresma de Figueiredo</w:t>
      </w:r>
    </w:p>
    <w:p w:rsidR="00524F71" w:rsidRPr="008675B0" w:rsidRDefault="00524F71" w:rsidP="008675B0">
      <w:pPr>
        <w:jc w:val="both"/>
        <w:rPr>
          <w:b/>
          <w:sz w:val="24"/>
          <w:szCs w:val="24"/>
        </w:rPr>
      </w:pPr>
      <w:r w:rsidRPr="00524F71">
        <w:rPr>
          <w:rFonts w:ascii="Times New Roman" w:hAnsi="Times New Roman" w:cs="Times New Roman"/>
          <w:i/>
          <w:sz w:val="24"/>
          <w:szCs w:val="24"/>
        </w:rPr>
        <w:t>Entre dois mundos</w:t>
      </w:r>
      <w:r>
        <w:rPr>
          <w:rFonts w:ascii="Times New Roman" w:hAnsi="Times New Roman" w:cs="Times New Roman"/>
          <w:sz w:val="24"/>
          <w:szCs w:val="24"/>
        </w:rPr>
        <w:t>/Selma Parreira</w:t>
      </w:r>
    </w:p>
    <w:sectPr w:rsidR="00524F71" w:rsidRPr="008675B0" w:rsidSect="0009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17C8"/>
    <w:rsid w:val="0007407A"/>
    <w:rsid w:val="000910F7"/>
    <w:rsid w:val="00097902"/>
    <w:rsid w:val="001260C0"/>
    <w:rsid w:val="00127189"/>
    <w:rsid w:val="00175E76"/>
    <w:rsid w:val="001A586F"/>
    <w:rsid w:val="001B058A"/>
    <w:rsid w:val="001B23AD"/>
    <w:rsid w:val="00264025"/>
    <w:rsid w:val="002F2F67"/>
    <w:rsid w:val="00371E2F"/>
    <w:rsid w:val="003C4C82"/>
    <w:rsid w:val="0041683E"/>
    <w:rsid w:val="0044571A"/>
    <w:rsid w:val="004575A9"/>
    <w:rsid w:val="004917C8"/>
    <w:rsid w:val="00491BF4"/>
    <w:rsid w:val="00511EF6"/>
    <w:rsid w:val="00524F71"/>
    <w:rsid w:val="005872C3"/>
    <w:rsid w:val="006130A9"/>
    <w:rsid w:val="00635F28"/>
    <w:rsid w:val="006728B5"/>
    <w:rsid w:val="006A6155"/>
    <w:rsid w:val="006D24B6"/>
    <w:rsid w:val="006E3C74"/>
    <w:rsid w:val="007057B0"/>
    <w:rsid w:val="00761712"/>
    <w:rsid w:val="00825BB6"/>
    <w:rsid w:val="008675B0"/>
    <w:rsid w:val="008C4BE0"/>
    <w:rsid w:val="008D07DF"/>
    <w:rsid w:val="008E35B5"/>
    <w:rsid w:val="008E54E9"/>
    <w:rsid w:val="009A1ECE"/>
    <w:rsid w:val="009C5624"/>
    <w:rsid w:val="009E391E"/>
    <w:rsid w:val="00A35806"/>
    <w:rsid w:val="00A42F91"/>
    <w:rsid w:val="00AC0B7B"/>
    <w:rsid w:val="00B15F97"/>
    <w:rsid w:val="00B35750"/>
    <w:rsid w:val="00B5042B"/>
    <w:rsid w:val="00C70C67"/>
    <w:rsid w:val="00CC26DF"/>
    <w:rsid w:val="00CF741E"/>
    <w:rsid w:val="00D03A58"/>
    <w:rsid w:val="00D13F48"/>
    <w:rsid w:val="00D26FE7"/>
    <w:rsid w:val="00DA7272"/>
    <w:rsid w:val="00E07771"/>
    <w:rsid w:val="00E5059F"/>
    <w:rsid w:val="00EC6CC8"/>
    <w:rsid w:val="00EE1D1A"/>
    <w:rsid w:val="00F3382A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editora</dc:creator>
  <cp:keywords/>
  <dc:description/>
  <cp:lastModifiedBy>editora</cp:lastModifiedBy>
  <cp:revision>17</cp:revision>
  <dcterms:created xsi:type="dcterms:W3CDTF">2014-07-21T14:33:00Z</dcterms:created>
  <dcterms:modified xsi:type="dcterms:W3CDTF">2014-09-02T15:42:00Z</dcterms:modified>
</cp:coreProperties>
</file>